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46F9" w14:textId="0460B4CB" w:rsidR="00A20570" w:rsidRPr="00A20570" w:rsidRDefault="00A20570" w:rsidP="006776E8">
      <w:pPr>
        <w:widowControl w:val="0"/>
        <w:snapToGrid w:val="0"/>
        <w:rPr>
          <w:rFonts w:ascii="Verdana" w:hAnsi="Verdana" w:cs="Verdana"/>
          <w:b/>
        </w:rPr>
      </w:pPr>
      <w:r w:rsidRPr="00A20570">
        <w:rPr>
          <w:rFonts w:ascii="Calibri" w:hAnsi="Calibri" w:cs="Calibri"/>
          <w:b/>
          <w:bCs/>
          <w:color w:val="FF0000"/>
        </w:rPr>
        <w:t>Domenica</w:t>
      </w:r>
      <w:r w:rsidRPr="00A20570">
        <w:rPr>
          <w:rFonts w:ascii="Calibri" w:hAnsi="Calibri" w:cs="Calibri"/>
          <w:b/>
          <w:bCs/>
          <w:color w:val="FF0000"/>
        </w:rPr>
        <w:t xml:space="preserve"> </w:t>
      </w:r>
      <w:proofErr w:type="gramStart"/>
      <w:r w:rsidRPr="00A20570">
        <w:rPr>
          <w:rFonts w:ascii="Calibri" w:hAnsi="Calibri" w:cs="Calibri"/>
          <w:b/>
          <w:bCs/>
          <w:color w:val="FF0000"/>
        </w:rPr>
        <w:t>1 Settembre</w:t>
      </w:r>
      <w:proofErr w:type="gramEnd"/>
      <w:r w:rsidRPr="00A20570">
        <w:rPr>
          <w:rFonts w:ascii="Calibri" w:hAnsi="Calibri" w:cs="Calibri"/>
          <w:b/>
          <w:bCs/>
          <w:color w:val="FF0000"/>
        </w:rPr>
        <w:t xml:space="preserve"> 2019</w:t>
      </w:r>
    </w:p>
    <w:p w14:paraId="6311B059" w14:textId="77777777" w:rsidR="00A20570" w:rsidRPr="00A20570" w:rsidRDefault="00A20570" w:rsidP="006776E8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A20570">
        <w:rPr>
          <w:rFonts w:ascii="Verdana" w:hAnsi="Verdana" w:cs="Verdana"/>
          <w:b/>
          <w:color w:val="FF0000"/>
        </w:rPr>
        <w:t>22</w:t>
      </w:r>
      <w:r w:rsidRPr="00A20570">
        <w:rPr>
          <w:rFonts w:ascii="Verdana" w:hAnsi="Verdana" w:cs="Verdana"/>
          <w:b/>
          <w:color w:val="FF0000"/>
          <w:vertAlign w:val="superscript"/>
        </w:rPr>
        <w:t>a</w:t>
      </w:r>
      <w:r w:rsidRPr="00A20570">
        <w:rPr>
          <w:rFonts w:ascii="Verdana" w:hAnsi="Verdana" w:cs="Verdana"/>
          <w:b/>
          <w:color w:val="FF0000"/>
        </w:rPr>
        <w:t xml:space="preserve"> Tempo Ordinario</w:t>
      </w:r>
    </w:p>
    <w:p w14:paraId="3DD5262C" w14:textId="022AC7DF" w:rsidR="00A20570" w:rsidRPr="00A20570" w:rsidRDefault="00A20570" w:rsidP="006776E8">
      <w:pPr>
        <w:widowControl w:val="0"/>
        <w:snapToGrid w:val="0"/>
        <w:rPr>
          <w:i/>
          <w:iCs/>
        </w:rPr>
      </w:pPr>
      <w:r w:rsidRPr="00A20570">
        <w:t xml:space="preserve">Sir 3,19-21.30-31; </w:t>
      </w:r>
      <w:proofErr w:type="spellStart"/>
      <w:r w:rsidRPr="00A20570">
        <w:t>Sal</w:t>
      </w:r>
      <w:proofErr w:type="spellEnd"/>
      <w:r w:rsidRPr="00A20570">
        <w:t xml:space="preserve"> 67; </w:t>
      </w:r>
      <w:proofErr w:type="spellStart"/>
      <w:r w:rsidRPr="00A20570">
        <w:t>Eb</w:t>
      </w:r>
      <w:proofErr w:type="spellEnd"/>
      <w:r w:rsidRPr="00A20570">
        <w:t xml:space="preserve"> 12,18-19.22-24; Lc 14,1.7-14:</w:t>
      </w:r>
    </w:p>
    <w:p w14:paraId="17100324" w14:textId="3B5A5614" w:rsidR="00A20570" w:rsidRPr="00A20570" w:rsidRDefault="00A20570" w:rsidP="00A20570">
      <w:pPr>
        <w:widowControl w:val="0"/>
        <w:snapToGrid w:val="0"/>
      </w:pPr>
      <w:r w:rsidRPr="00A20570">
        <w:rPr>
          <w:i/>
          <w:iCs/>
        </w:rPr>
        <w:t>Chiunque si esalta</w:t>
      </w:r>
      <w:r w:rsidRPr="00A20570">
        <w:rPr>
          <w:i/>
          <w:iCs/>
        </w:rPr>
        <w:t xml:space="preserve"> </w:t>
      </w:r>
      <w:r w:rsidRPr="00A20570">
        <w:rPr>
          <w:i/>
          <w:iCs/>
        </w:rPr>
        <w:t>sarà umiliato, e chi si umilia sarà esaltato.</w:t>
      </w:r>
      <w:r w:rsidRPr="00A20570">
        <w:t xml:space="preserve"> </w:t>
      </w:r>
    </w:p>
    <w:p w14:paraId="3D26F2FE" w14:textId="77777777" w:rsidR="00A20570" w:rsidRPr="00A20570" w:rsidRDefault="00A20570" w:rsidP="001D69FC">
      <w:pPr>
        <w:spacing w:line="360" w:lineRule="auto"/>
      </w:pPr>
    </w:p>
    <w:p w14:paraId="653D444B" w14:textId="77777777" w:rsidR="00A20570" w:rsidRPr="00A20570" w:rsidRDefault="00A20570" w:rsidP="00A20570">
      <w:pPr>
        <w:spacing w:line="360" w:lineRule="auto"/>
      </w:pPr>
      <w:r w:rsidRPr="00A20570">
        <w:rPr>
          <w:b/>
          <w:bCs/>
        </w:rPr>
        <w:t>1. Il nostro istinto</w:t>
      </w:r>
      <w:r w:rsidRPr="00A20570">
        <w:t xml:space="preserve"> </w:t>
      </w:r>
    </w:p>
    <w:p w14:paraId="7A71F125" w14:textId="0B070541" w:rsidR="00A20570" w:rsidRPr="00A20570" w:rsidRDefault="00A20570" w:rsidP="00A20570">
      <w:pPr>
        <w:spacing w:line="360" w:lineRule="auto"/>
      </w:pPr>
      <w:r w:rsidRPr="00A20570">
        <w:t xml:space="preserve">- </w:t>
      </w:r>
      <w:r w:rsidR="00F36A08">
        <w:t>sogna</w:t>
      </w:r>
      <w:r w:rsidRPr="00A20570">
        <w:t xml:space="preserve"> di </w:t>
      </w:r>
      <w:r w:rsidRPr="00A20570">
        <w:rPr>
          <w:b/>
          <w:bCs/>
        </w:rPr>
        <w:t>non essere ignorati</w:t>
      </w:r>
      <w:r w:rsidRPr="00A20570">
        <w:t>, ma visti;</w:t>
      </w:r>
    </w:p>
    <w:p w14:paraId="003D1AF9" w14:textId="77777777" w:rsidR="00A20570" w:rsidRPr="00A20570" w:rsidRDefault="00A20570" w:rsidP="00A20570">
      <w:pPr>
        <w:spacing w:line="360" w:lineRule="auto"/>
      </w:pPr>
      <w:r w:rsidRPr="00A20570">
        <w:t xml:space="preserve">- di </w:t>
      </w:r>
      <w:r w:rsidRPr="00A20570">
        <w:rPr>
          <w:b/>
          <w:bCs/>
        </w:rPr>
        <w:t>non essere dimenticati</w:t>
      </w:r>
      <w:r w:rsidRPr="00A20570">
        <w:t xml:space="preserve"> ma ricordati </w:t>
      </w:r>
    </w:p>
    <w:p w14:paraId="58C402F1" w14:textId="77777777" w:rsidR="00F36A08" w:rsidRDefault="00A20570" w:rsidP="00A20570">
      <w:pPr>
        <w:spacing w:line="360" w:lineRule="auto"/>
      </w:pPr>
      <w:r w:rsidRPr="00A20570">
        <w:t xml:space="preserve">- e soprattutto brama, </w:t>
      </w:r>
      <w:r w:rsidRPr="00A20570">
        <w:rPr>
          <w:b/>
          <w:bCs/>
        </w:rPr>
        <w:t>desidera, la riconoscenza</w:t>
      </w:r>
      <w:r w:rsidRPr="00A20570">
        <w:t>, cioè che ci torni indietro qualcosa di quello che abbiamo fatto.</w:t>
      </w:r>
    </w:p>
    <w:p w14:paraId="43405FC1" w14:textId="72B1B416" w:rsidR="00A20570" w:rsidRPr="00A20570" w:rsidRDefault="00A20570" w:rsidP="00A20570">
      <w:pPr>
        <w:spacing w:line="360" w:lineRule="auto"/>
      </w:pPr>
      <w:r w:rsidRPr="00A20570">
        <w:t>Restiamo male quando questo non avviene, quando ci dimenticano, quando vivono come se noi non esistessimo, quando nessuno ci dice «grazie».</w:t>
      </w:r>
    </w:p>
    <w:p w14:paraId="17A649C8" w14:textId="77777777" w:rsidR="00A20570" w:rsidRPr="00A20570" w:rsidRDefault="00A20570" w:rsidP="00A20570">
      <w:pPr>
        <w:spacing w:line="360" w:lineRule="auto"/>
        <w:rPr>
          <w:rFonts w:eastAsiaTheme="minorHAnsi"/>
        </w:rPr>
      </w:pPr>
      <w:r w:rsidRPr="00A20570">
        <w:t xml:space="preserve">Sono pensieri che, crediamo ci facciano </w:t>
      </w:r>
      <w:r w:rsidRPr="00A20570">
        <w:rPr>
          <w:b/>
          <w:bCs/>
        </w:rPr>
        <w:t>vivere nel tempo</w:t>
      </w:r>
      <w:r w:rsidRPr="00A20570">
        <w:t>, nella memoria, nelle cose fatte, come una targa, una lapide che dicono: «Tu sei passato, tu hai fatto, tu hai realizzato cose grandi».</w:t>
      </w:r>
    </w:p>
    <w:p w14:paraId="61693746" w14:textId="77777777" w:rsidR="00A20570" w:rsidRPr="00A20570" w:rsidRDefault="00A20570" w:rsidP="00A20570">
      <w:pPr>
        <w:spacing w:line="360" w:lineRule="auto"/>
      </w:pPr>
      <w:r w:rsidRPr="00A20570">
        <w:t>C’è questo istinto dentro di noi.</w:t>
      </w:r>
    </w:p>
    <w:p w14:paraId="1C7A6C6C" w14:textId="77777777" w:rsidR="00A20570" w:rsidRPr="00A20570" w:rsidRDefault="00A20570" w:rsidP="00A20570">
      <w:pPr>
        <w:spacing w:line="360" w:lineRule="auto"/>
      </w:pPr>
      <w:r w:rsidRPr="00A20570">
        <w:rPr>
          <w:b/>
          <w:bCs/>
        </w:rPr>
        <w:t>2. Gesù</w:t>
      </w:r>
      <w:r w:rsidRPr="00A20570">
        <w:t xml:space="preserve">, con le sue parole e con il suo esempio propone una via diversa: «Imparate da me, che sono mite e umile di cuore», una porta stretta, una via in salita. </w:t>
      </w:r>
    </w:p>
    <w:p w14:paraId="1F9E259B" w14:textId="54399402" w:rsidR="00A20570" w:rsidRPr="00A20570" w:rsidRDefault="00A20570" w:rsidP="00A20570">
      <w:pPr>
        <w:spacing w:line="360" w:lineRule="auto"/>
      </w:pPr>
      <w:r w:rsidRPr="00A20570">
        <w:t>* Ha ricevuto un invito ad un banchetto. Li trova due insegnamenti:</w:t>
      </w:r>
    </w:p>
    <w:p w14:paraId="111571E5" w14:textId="77777777" w:rsidR="00A20570" w:rsidRPr="00A20570" w:rsidRDefault="00A20570" w:rsidP="00A20570">
      <w:pPr>
        <w:spacing w:line="360" w:lineRule="auto"/>
      </w:pPr>
      <w:r w:rsidRPr="00A20570">
        <w:t>-</w:t>
      </w:r>
      <w:r w:rsidRPr="00A20570">
        <w:rPr>
          <w:b/>
          <w:bCs/>
        </w:rPr>
        <w:t xml:space="preserve"> Scegli l’ultimo posto</w:t>
      </w:r>
      <w:r w:rsidRPr="00A20570">
        <w:t xml:space="preserve"> e non il primo. </w:t>
      </w:r>
      <w:r w:rsidRPr="00A20570">
        <w:rPr>
          <w:b/>
          <w:bCs/>
        </w:rPr>
        <w:t>Quanto più sei grande tanto più fatti umile</w:t>
      </w:r>
      <w:r w:rsidRPr="00A20570">
        <w:t>, perché tu possa andare avanti e non debba andare indietro vergognandoti;</w:t>
      </w:r>
    </w:p>
    <w:p w14:paraId="7EBF15B6" w14:textId="26569659" w:rsidR="00A20570" w:rsidRPr="00A20570" w:rsidRDefault="00A20570" w:rsidP="00A20570">
      <w:pPr>
        <w:spacing w:line="360" w:lineRule="auto"/>
      </w:pPr>
      <w:r w:rsidRPr="00A20570">
        <w:t xml:space="preserve">- </w:t>
      </w:r>
      <w:r w:rsidRPr="00A20570">
        <w:rPr>
          <w:b/>
          <w:bCs/>
        </w:rPr>
        <w:t>Fai le cose gratis.</w:t>
      </w:r>
      <w:r w:rsidRPr="00A20570">
        <w:t xml:space="preserve"> Dà a chi non ti potrà restituire, così avrai la paga, ma non nell’elogio degli uomini</w:t>
      </w:r>
      <w:r w:rsidR="00F36A08">
        <w:t>,</w:t>
      </w:r>
      <w:r w:rsidRPr="00A20570">
        <w:t xml:space="preserve"> bensì nella riconoscenza da parte di Dio, che al giorno della risurrezione ti dirà: «Venite, benedetti».</w:t>
      </w:r>
    </w:p>
    <w:p w14:paraId="03B0D7D0" w14:textId="77777777" w:rsidR="00A20570" w:rsidRPr="00A20570" w:rsidRDefault="00A20570" w:rsidP="00A20570">
      <w:pPr>
        <w:spacing w:line="360" w:lineRule="auto"/>
        <w:rPr>
          <w:b/>
          <w:bCs/>
        </w:rPr>
      </w:pPr>
      <w:r w:rsidRPr="00A20570">
        <w:rPr>
          <w:b/>
          <w:bCs/>
        </w:rPr>
        <w:t>* Gesù ha sempre scelto l’ultimo posto:</w:t>
      </w:r>
    </w:p>
    <w:p w14:paraId="3254013C" w14:textId="77777777" w:rsidR="00A20570" w:rsidRPr="00A20570" w:rsidRDefault="00A20570" w:rsidP="006F3514">
      <w:pPr>
        <w:spacing w:line="360" w:lineRule="auto"/>
        <w:ind w:left="567"/>
      </w:pPr>
      <w:r w:rsidRPr="00A20570">
        <w:t xml:space="preserve">- si è fatto </w:t>
      </w:r>
      <w:proofErr w:type="gramStart"/>
      <w:r w:rsidRPr="00A20570">
        <w:t>uomo ;</w:t>
      </w:r>
      <w:proofErr w:type="gramEnd"/>
    </w:p>
    <w:p w14:paraId="5BC016E3" w14:textId="77777777" w:rsidR="00A20570" w:rsidRPr="00A20570" w:rsidRDefault="00A20570" w:rsidP="006F3514">
      <w:pPr>
        <w:spacing w:line="360" w:lineRule="auto"/>
        <w:ind w:left="567"/>
      </w:pPr>
      <w:r w:rsidRPr="00A20570">
        <w:t>- è nato in una stalla;</w:t>
      </w:r>
    </w:p>
    <w:p w14:paraId="733AF63A" w14:textId="77777777" w:rsidR="00A20570" w:rsidRPr="00A20570" w:rsidRDefault="00A20570" w:rsidP="006F3514">
      <w:pPr>
        <w:spacing w:line="360" w:lineRule="auto"/>
        <w:ind w:left="567"/>
      </w:pPr>
      <w:r w:rsidRPr="00A20570">
        <w:t>- è morto fuori della città, in mezzo a 2 ladri;</w:t>
      </w:r>
    </w:p>
    <w:p w14:paraId="38050143" w14:textId="77777777" w:rsidR="00A20570" w:rsidRPr="00A20570" w:rsidRDefault="00A20570" w:rsidP="006F3514">
      <w:pPr>
        <w:spacing w:line="360" w:lineRule="auto"/>
        <w:ind w:left="567"/>
      </w:pPr>
      <w:r w:rsidRPr="00A20570">
        <w:t>- è vissuto per trent’anni, nella periferia, nella Galilea delle genti.</w:t>
      </w:r>
    </w:p>
    <w:p w14:paraId="330E3A49" w14:textId="744B3439" w:rsidR="00A20570" w:rsidRPr="00A20570" w:rsidRDefault="00A20570" w:rsidP="00A20570">
      <w:pPr>
        <w:spacing w:line="360" w:lineRule="auto"/>
      </w:pPr>
      <w:r w:rsidRPr="00A20570">
        <w:t xml:space="preserve">* </w:t>
      </w:r>
      <w:r w:rsidRPr="00A20570">
        <w:rPr>
          <w:b/>
          <w:bCs/>
        </w:rPr>
        <w:t>Gesù ha fatto tutto gratis</w:t>
      </w:r>
      <w:r w:rsidRPr="00A20570">
        <w:t>: quanti miracoli imponendo di non dirlo a nessuno.</w:t>
      </w:r>
    </w:p>
    <w:p w14:paraId="43DEDF48" w14:textId="6FD0DAFC" w:rsidR="00A20570" w:rsidRPr="00A20570" w:rsidRDefault="00A20570" w:rsidP="00A20570">
      <w:pPr>
        <w:spacing w:line="360" w:lineRule="auto"/>
      </w:pPr>
      <w:r w:rsidRPr="00A20570">
        <w:t xml:space="preserve">E </w:t>
      </w:r>
      <w:r w:rsidRPr="00A20570">
        <w:rPr>
          <w:b/>
          <w:bCs/>
          <w:u w:val="single"/>
        </w:rPr>
        <w:t>oggi</w:t>
      </w:r>
      <w:r w:rsidRPr="00A20570">
        <w:t xml:space="preserve"> vive la stessa logica perché</w:t>
      </w:r>
      <w:r>
        <w:t>,</w:t>
      </w:r>
      <w:r w:rsidRPr="00A20570">
        <w:t xml:space="preserve"> al suo banchetto</w:t>
      </w:r>
      <w:r>
        <w:t>,</w:t>
      </w:r>
      <w:r w:rsidRPr="00A20570">
        <w:t xml:space="preserve"> sta invitando noi che </w:t>
      </w:r>
      <w:proofErr w:type="gramStart"/>
      <w:r w:rsidRPr="00A20570">
        <w:t>siamo  poveri</w:t>
      </w:r>
      <w:proofErr w:type="gramEnd"/>
      <w:r w:rsidRPr="00A20570">
        <w:t>, zoppi, storpi, peccatori, eppure ci invita sapendo che non saremo mai in</w:t>
      </w:r>
      <w:bookmarkStart w:id="0" w:name="_GoBack"/>
      <w:bookmarkEnd w:id="0"/>
      <w:r w:rsidRPr="00A20570">
        <w:t xml:space="preserve"> grado di dargli il contraccambio.</w:t>
      </w:r>
    </w:p>
    <w:p w14:paraId="5828A20D" w14:textId="77777777" w:rsidR="00A20570" w:rsidRPr="00A20570" w:rsidRDefault="00A20570" w:rsidP="00A20570">
      <w:pPr>
        <w:spacing w:line="360" w:lineRule="auto"/>
      </w:pPr>
      <w:r w:rsidRPr="00A20570">
        <w:rPr>
          <w:b/>
          <w:bCs/>
        </w:rPr>
        <w:t>3.</w:t>
      </w:r>
      <w:r w:rsidRPr="00A20570">
        <w:t xml:space="preserve"> È il momento di verifica, per vedere </w:t>
      </w:r>
      <w:r w:rsidRPr="00A20570">
        <w:rPr>
          <w:b/>
          <w:bCs/>
        </w:rPr>
        <w:t>se vogliamo cambiare mentalità.</w:t>
      </w:r>
    </w:p>
    <w:p w14:paraId="29DD9ED9" w14:textId="77777777" w:rsidR="00A20570" w:rsidRPr="00A20570" w:rsidRDefault="00A20570" w:rsidP="00A20570">
      <w:pPr>
        <w:spacing w:line="360" w:lineRule="auto"/>
      </w:pPr>
      <w:r w:rsidRPr="00A20570">
        <w:t>* Pensiamo anche solo l’organizzare le nozze o un pranzo di qualunque tipo.</w:t>
      </w:r>
    </w:p>
    <w:p w14:paraId="3623A14E" w14:textId="77777777" w:rsidR="00A20570" w:rsidRPr="00A20570" w:rsidRDefault="00A20570" w:rsidP="00A20570">
      <w:pPr>
        <w:spacing w:line="360" w:lineRule="auto"/>
      </w:pPr>
      <w:r w:rsidRPr="00A20570">
        <w:t>- È fatto per essere più degli altri o accetto di essere meno?</w:t>
      </w:r>
    </w:p>
    <w:p w14:paraId="0FF00934" w14:textId="77777777" w:rsidR="00A20570" w:rsidRPr="00A20570" w:rsidRDefault="00A20570" w:rsidP="00A20570">
      <w:pPr>
        <w:spacing w:line="360" w:lineRule="auto"/>
      </w:pPr>
      <w:r w:rsidRPr="00A20570">
        <w:t>- invito chi mi inviterà o mi ha invitato o chi non ci ha dato nulla e non sarà mai in grado di restituire?</w:t>
      </w:r>
    </w:p>
    <w:p w14:paraId="069DB788" w14:textId="77777777" w:rsidR="00A20570" w:rsidRPr="00A20570" w:rsidRDefault="00A20570" w:rsidP="00A20570">
      <w:pPr>
        <w:spacing w:line="360" w:lineRule="auto"/>
      </w:pPr>
      <w:r w:rsidRPr="00A20570">
        <w:lastRenderedPageBreak/>
        <w:t xml:space="preserve">La scelta di Gesù provocherà molte critiche. </w:t>
      </w:r>
    </w:p>
    <w:p w14:paraId="6B969340" w14:textId="77777777" w:rsidR="00A20570" w:rsidRPr="00A20570" w:rsidRDefault="00A20570" w:rsidP="00A20570">
      <w:pPr>
        <w:spacing w:line="360" w:lineRule="auto"/>
      </w:pPr>
      <w:r w:rsidRPr="00A20570">
        <w:t>Bisogna vedere se vogliamo essere fedeli a quello che insegna Cristo o a quello che dicono gli altri.</w:t>
      </w:r>
    </w:p>
    <w:p w14:paraId="0A9BFCF5" w14:textId="77777777" w:rsidR="00A20570" w:rsidRPr="00A20570" w:rsidRDefault="00A20570" w:rsidP="00A20570">
      <w:pPr>
        <w:spacing w:line="360" w:lineRule="auto"/>
      </w:pPr>
      <w:r w:rsidRPr="00A20570">
        <w:t xml:space="preserve">* Come pure il prendersi impegni, accettando dei ruoli dentro una comunità, che non sono magari visti, riconosciuti, apprezzati, </w:t>
      </w:r>
      <w:r w:rsidRPr="00A20570">
        <w:rPr>
          <w:b/>
          <w:bCs/>
        </w:rPr>
        <w:t>che nessuno vuole</w:t>
      </w:r>
      <w:r w:rsidRPr="00A20570">
        <w:t xml:space="preserve"> ma che pure servono.</w:t>
      </w:r>
    </w:p>
    <w:p w14:paraId="1D43FC7A" w14:textId="77777777" w:rsidR="00A20570" w:rsidRPr="00A20570" w:rsidRDefault="00A20570" w:rsidP="00A20570">
      <w:pPr>
        <w:spacing w:line="360" w:lineRule="auto"/>
        <w:rPr>
          <w:b/>
          <w:bCs/>
        </w:rPr>
      </w:pPr>
      <w:r w:rsidRPr="00A20570">
        <w:t xml:space="preserve">Dobbiamo scegliere: </w:t>
      </w:r>
      <w:r w:rsidRPr="00A20570">
        <w:rPr>
          <w:b/>
          <w:bCs/>
        </w:rPr>
        <w:t>dobbiamo vedere se vogliamo assomigliare a Lui o assomigliare a questo mondo.</w:t>
      </w:r>
    </w:p>
    <w:p w14:paraId="407B9219" w14:textId="77777777" w:rsidR="00A20570" w:rsidRPr="00A20570" w:rsidRDefault="00A20570" w:rsidP="001D69FC">
      <w:pPr>
        <w:spacing w:line="360" w:lineRule="auto"/>
      </w:pPr>
    </w:p>
    <w:p w14:paraId="2F215A38" w14:textId="77777777" w:rsidR="00A20570" w:rsidRPr="00A20570" w:rsidRDefault="00A20570" w:rsidP="001D69FC">
      <w:pPr>
        <w:spacing w:line="360" w:lineRule="auto"/>
      </w:pPr>
    </w:p>
    <w:sectPr w:rsidR="00A20570" w:rsidRPr="00A20570" w:rsidSect="00A20570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8"/>
    <w:rsid w:val="001D69FC"/>
    <w:rsid w:val="002B4567"/>
    <w:rsid w:val="00301039"/>
    <w:rsid w:val="00353EFF"/>
    <w:rsid w:val="004D5578"/>
    <w:rsid w:val="006D343F"/>
    <w:rsid w:val="006F3514"/>
    <w:rsid w:val="0077665A"/>
    <w:rsid w:val="008F5335"/>
    <w:rsid w:val="00A20570"/>
    <w:rsid w:val="00D019B8"/>
    <w:rsid w:val="00EC11E3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F9D8"/>
  <w15:chartTrackingRefBased/>
  <w15:docId w15:val="{DC46BFAD-E5F5-4817-B14A-51BA4EC7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D55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10</cp:revision>
  <cp:lastPrinted>2019-08-31T11:25:00Z</cp:lastPrinted>
  <dcterms:created xsi:type="dcterms:W3CDTF">2019-08-31T05:21:00Z</dcterms:created>
  <dcterms:modified xsi:type="dcterms:W3CDTF">2019-08-31T11:53:00Z</dcterms:modified>
</cp:coreProperties>
</file>